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6F16" w14:textId="77777777" w:rsidR="001C661D" w:rsidRDefault="001C661D" w:rsidP="001C661D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RAINBOWVOTE</w:t>
      </w:r>
      <w:r w:rsidRPr="005659D0">
        <w:rPr>
          <w:rFonts w:ascii="Arial" w:hAnsi="Arial" w:cs="Arial"/>
          <w:b/>
          <w:color w:val="000000"/>
        </w:rPr>
        <w:t xml:space="preserve"> FORMULIER</w:t>
      </w:r>
      <w:r>
        <w:rPr>
          <w:rFonts w:ascii="Arial" w:hAnsi="Arial" w:cs="Arial"/>
          <w:b/>
          <w:color w:val="000000"/>
        </w:rPr>
        <w:t xml:space="preserve"> </w:t>
      </w:r>
    </w:p>
    <w:p w14:paraId="3AEF7A55" w14:textId="77777777" w:rsidR="001C661D" w:rsidRPr="005659D0" w:rsidRDefault="001C661D" w:rsidP="001C661D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REGENBOOGKANDIDAAT - PROVINCIALE STATEN</w:t>
      </w:r>
    </w:p>
    <w:p w14:paraId="1034D278" w14:textId="77777777" w:rsidR="001C661D" w:rsidRDefault="001C661D" w:rsidP="001C661D">
      <w:pPr>
        <w:jc w:val="right"/>
        <w:rPr>
          <w:rFonts w:ascii="Arial" w:hAnsi="Arial" w:cs="Arial"/>
          <w:color w:val="000000"/>
        </w:rPr>
      </w:pPr>
    </w:p>
    <w:p w14:paraId="557AF2ED" w14:textId="77777777" w:rsidR="001C661D" w:rsidRDefault="001C661D" w:rsidP="001C661D">
      <w:pPr>
        <w:jc w:val="right"/>
        <w:rPr>
          <w:rFonts w:ascii="Arial" w:hAnsi="Arial" w:cs="Arial"/>
          <w:color w:val="000000"/>
        </w:rPr>
      </w:pPr>
      <w:r w:rsidRPr="005659D0">
        <w:rPr>
          <w:rFonts w:ascii="Arial" w:hAnsi="Arial" w:cs="Arial"/>
          <w:color w:val="000000"/>
        </w:rPr>
        <w:t xml:space="preserve">Ten behoeve van de website </w:t>
      </w:r>
      <w:r w:rsidRPr="002337CF">
        <w:rPr>
          <w:rFonts w:ascii="Arial" w:hAnsi="Arial" w:cs="Arial"/>
          <w:color w:val="000000"/>
        </w:rPr>
        <w:t>www.</w:t>
      </w:r>
      <w:r>
        <w:rPr>
          <w:rFonts w:ascii="Arial" w:hAnsi="Arial" w:cs="Arial"/>
          <w:color w:val="000000"/>
        </w:rPr>
        <w:t>rainbowvote.NU</w:t>
      </w:r>
      <w:r w:rsidRPr="005659D0">
        <w:rPr>
          <w:rFonts w:ascii="Arial" w:hAnsi="Arial" w:cs="Arial"/>
          <w:color w:val="000000"/>
        </w:rPr>
        <w:t>.</w:t>
      </w:r>
    </w:p>
    <w:p w14:paraId="68C643D0" w14:textId="2189EC5A" w:rsidR="001C661D" w:rsidRDefault="001C661D" w:rsidP="001C661D">
      <w:pPr>
        <w:jc w:val="right"/>
        <w:rPr>
          <w:rStyle w:val="Hyperlink"/>
          <w:b/>
          <w:caps/>
        </w:rPr>
      </w:pPr>
      <w:r>
        <w:rPr>
          <w:rFonts w:ascii="Arial" w:hAnsi="Arial" w:cs="Arial"/>
          <w:color w:val="000000"/>
        </w:rPr>
        <w:t xml:space="preserve">S.V.P. uiterlijk </w:t>
      </w:r>
      <w:r w:rsidR="00B52C8A">
        <w:rPr>
          <w:rFonts w:ascii="Arial" w:hAnsi="Arial" w:cs="Arial"/>
          <w:b/>
          <w:i/>
          <w:sz w:val="22"/>
          <w:szCs w:val="22"/>
        </w:rPr>
        <w:t>30 januari 2023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</w:rPr>
        <w:t xml:space="preserve">retourneren aan COC Nederland via </w:t>
      </w:r>
      <w:hyperlink r:id="rId10" w:history="1">
        <w:r w:rsidRPr="00EA345D">
          <w:rPr>
            <w:rStyle w:val="Hyperlink"/>
            <w:rFonts w:ascii="Arial" w:hAnsi="Arial" w:cs="Arial"/>
          </w:rPr>
          <w:t>info@rainbowvote.NU</w:t>
        </w:r>
      </w:hyperlink>
      <w:r>
        <w:rPr>
          <w:rFonts w:ascii="Arial" w:hAnsi="Arial" w:cs="Arial"/>
          <w:color w:val="000000"/>
        </w:rPr>
        <w:t xml:space="preserve"> </w:t>
      </w:r>
    </w:p>
    <w:p w14:paraId="19247AFA" w14:textId="77777777" w:rsidR="001C661D" w:rsidRDefault="001C661D" w:rsidP="001C661D">
      <w:pPr>
        <w:rPr>
          <w:rFonts w:ascii="Arial" w:hAnsi="Arial" w:cs="Arial"/>
          <w:i/>
          <w:sz w:val="22"/>
          <w:szCs w:val="22"/>
        </w:rPr>
      </w:pPr>
    </w:p>
    <w:p w14:paraId="278E7854" w14:textId="77777777" w:rsidR="001C661D" w:rsidRPr="004D69F1" w:rsidRDefault="001C661D" w:rsidP="001C661D">
      <w:pPr>
        <w:rPr>
          <w:rFonts w:ascii="Arial" w:hAnsi="Arial" w:cs="Arial"/>
          <w:sz w:val="20"/>
          <w:szCs w:val="20"/>
        </w:rPr>
      </w:pPr>
    </w:p>
    <w:p w14:paraId="1FAAE823" w14:textId="372B6462" w:rsidR="001C661D" w:rsidRPr="004D69F1" w:rsidRDefault="001C661D" w:rsidP="001C661D">
      <w:pPr>
        <w:rPr>
          <w:rFonts w:ascii="Arial" w:hAnsi="Arial" w:cs="Arial"/>
          <w:sz w:val="20"/>
          <w:szCs w:val="20"/>
        </w:rPr>
      </w:pPr>
      <w:r w:rsidRPr="004D69F1">
        <w:rPr>
          <w:rFonts w:ascii="Arial" w:hAnsi="Arial" w:cs="Arial"/>
          <w:sz w:val="20"/>
          <w:szCs w:val="20"/>
        </w:rPr>
        <w:t>Met behulp van dit formulier kunnen personen die meedoen aan de Provinciale Statenverkiezingen 20</w:t>
      </w:r>
      <w:r w:rsidR="00B52C8A">
        <w:rPr>
          <w:rFonts w:ascii="Arial" w:hAnsi="Arial" w:cs="Arial"/>
          <w:sz w:val="20"/>
          <w:szCs w:val="20"/>
        </w:rPr>
        <w:t>23</w:t>
      </w:r>
      <w:r w:rsidRPr="004D69F1">
        <w:rPr>
          <w:rFonts w:ascii="Arial" w:hAnsi="Arial" w:cs="Arial"/>
          <w:sz w:val="20"/>
          <w:szCs w:val="20"/>
        </w:rPr>
        <w:t xml:space="preserve"> een profiel met foto aanmaken als ‘</w:t>
      </w:r>
      <w:proofErr w:type="spellStart"/>
      <w:r w:rsidRPr="004D69F1">
        <w:rPr>
          <w:rFonts w:ascii="Arial" w:hAnsi="Arial" w:cs="Arial"/>
          <w:sz w:val="20"/>
          <w:szCs w:val="20"/>
        </w:rPr>
        <w:t>regenboogkandidaat</w:t>
      </w:r>
      <w:proofErr w:type="spellEnd"/>
      <w:r w:rsidRPr="004D69F1">
        <w:rPr>
          <w:rFonts w:ascii="Arial" w:hAnsi="Arial" w:cs="Arial"/>
          <w:sz w:val="20"/>
          <w:szCs w:val="20"/>
        </w:rPr>
        <w:t xml:space="preserve">’. Wij plaatsen dit profiel kosteloos op de website </w:t>
      </w:r>
      <w:hyperlink r:id="rId11" w:history="1">
        <w:r w:rsidRPr="004D69F1">
          <w:rPr>
            <w:rStyle w:val="Hyperlink"/>
            <w:rFonts w:ascii="Arial" w:hAnsi="Arial" w:cs="Arial"/>
            <w:sz w:val="20"/>
            <w:szCs w:val="20"/>
          </w:rPr>
          <w:t>www.rainbowvote.NU</w:t>
        </w:r>
      </w:hyperlink>
      <w:r w:rsidRPr="004D69F1">
        <w:rPr>
          <w:rFonts w:ascii="Arial" w:hAnsi="Arial" w:cs="Arial"/>
          <w:color w:val="000000"/>
          <w:sz w:val="20"/>
          <w:szCs w:val="20"/>
        </w:rPr>
        <w:t xml:space="preserve">. Rainbowvote.NU is de kieswijzer van het COC: een website waar geïnteresseerden kunnen lezen hoe partijen en kandidaten denken over </w:t>
      </w:r>
      <w:r w:rsidR="00FD0DC8">
        <w:rPr>
          <w:rFonts w:ascii="Arial" w:hAnsi="Arial" w:cs="Arial"/>
          <w:color w:val="000000"/>
          <w:sz w:val="20"/>
          <w:szCs w:val="20"/>
        </w:rPr>
        <w:t xml:space="preserve">provinciale </w:t>
      </w:r>
      <w:r w:rsidRPr="004D69F1">
        <w:rPr>
          <w:rFonts w:ascii="Arial" w:hAnsi="Arial" w:cs="Arial"/>
          <w:color w:val="000000"/>
          <w:sz w:val="20"/>
          <w:szCs w:val="20"/>
        </w:rPr>
        <w:t>LHBTI</w:t>
      </w:r>
      <w:r w:rsidR="00F716A2">
        <w:rPr>
          <w:rFonts w:ascii="Arial" w:hAnsi="Arial" w:cs="Arial"/>
          <w:color w:val="000000"/>
          <w:sz w:val="20"/>
          <w:szCs w:val="20"/>
        </w:rPr>
        <w:t xml:space="preserve">+ </w:t>
      </w:r>
      <w:r w:rsidRPr="004D69F1">
        <w:rPr>
          <w:rFonts w:ascii="Arial" w:hAnsi="Arial" w:cs="Arial"/>
          <w:color w:val="000000"/>
          <w:sz w:val="20"/>
          <w:szCs w:val="20"/>
        </w:rPr>
        <w:t xml:space="preserve">kwesties.  </w:t>
      </w:r>
    </w:p>
    <w:p w14:paraId="7A985456" w14:textId="77777777" w:rsidR="001C661D" w:rsidRPr="004D69F1" w:rsidRDefault="001C661D" w:rsidP="001C661D">
      <w:pPr>
        <w:rPr>
          <w:rFonts w:ascii="Arial" w:hAnsi="Arial" w:cs="Arial"/>
          <w:sz w:val="20"/>
          <w:szCs w:val="20"/>
        </w:rPr>
      </w:pPr>
    </w:p>
    <w:p w14:paraId="40E86E57" w14:textId="241F11A4" w:rsidR="001C661D" w:rsidRPr="004D69F1" w:rsidRDefault="001C661D" w:rsidP="001C661D">
      <w:pPr>
        <w:rPr>
          <w:rFonts w:ascii="Arial" w:hAnsi="Arial" w:cs="Arial"/>
          <w:sz w:val="20"/>
          <w:szCs w:val="20"/>
        </w:rPr>
      </w:pPr>
      <w:r w:rsidRPr="004D69F1">
        <w:rPr>
          <w:rFonts w:ascii="Arial" w:hAnsi="Arial" w:cs="Arial"/>
          <w:sz w:val="20"/>
          <w:szCs w:val="20"/>
        </w:rPr>
        <w:t>De lezers van Ra</w:t>
      </w:r>
      <w:r w:rsidRPr="004D69F1">
        <w:rPr>
          <w:rFonts w:ascii="Arial" w:hAnsi="Arial" w:cs="Arial"/>
          <w:color w:val="000000"/>
          <w:sz w:val="20"/>
          <w:szCs w:val="20"/>
        </w:rPr>
        <w:t>inbowvote.NU</w:t>
      </w:r>
      <w:r w:rsidRPr="004D69F1">
        <w:rPr>
          <w:rFonts w:ascii="Arial" w:hAnsi="Arial" w:cs="Arial"/>
          <w:sz w:val="20"/>
          <w:szCs w:val="20"/>
        </w:rPr>
        <w:t xml:space="preserve"> willen graag iets meer over u te weten komen. U kunt daartoe in het formulier hieronder een tekstje van maximaal 200 woorden formuleren. Om </w:t>
      </w:r>
      <w:r w:rsidR="00F716A2">
        <w:rPr>
          <w:rFonts w:ascii="Arial" w:hAnsi="Arial" w:cs="Arial"/>
          <w:sz w:val="20"/>
          <w:szCs w:val="20"/>
        </w:rPr>
        <w:t xml:space="preserve">elke </w:t>
      </w:r>
      <w:r w:rsidRPr="004D69F1">
        <w:rPr>
          <w:rFonts w:ascii="Arial" w:hAnsi="Arial" w:cs="Arial"/>
          <w:sz w:val="20"/>
          <w:szCs w:val="20"/>
        </w:rPr>
        <w:t xml:space="preserve">kandidaat gelijke kansen te bieden, kunnen we langere bijdragen niet plaatsen. Per partij kunnen meerdere kandidaten een formulieren insturen naar </w:t>
      </w:r>
      <w:hyperlink r:id="rId12" w:history="1">
        <w:r w:rsidRPr="004D69F1">
          <w:rPr>
            <w:rStyle w:val="Hyperlink"/>
            <w:rFonts w:ascii="Arial" w:hAnsi="Arial" w:cs="Arial"/>
            <w:sz w:val="20"/>
            <w:szCs w:val="20"/>
          </w:rPr>
          <w:t>info@rainbowvote.NU</w:t>
        </w:r>
      </w:hyperlink>
      <w:r w:rsidRPr="004D69F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FDDC644" w14:textId="77777777" w:rsidR="001C661D" w:rsidRPr="004D69F1" w:rsidRDefault="001C661D" w:rsidP="001C661D">
      <w:pPr>
        <w:rPr>
          <w:rFonts w:ascii="Arial" w:hAnsi="Arial" w:cs="Arial"/>
          <w:sz w:val="20"/>
          <w:szCs w:val="20"/>
        </w:rPr>
      </w:pPr>
      <w:r w:rsidRPr="004D69F1">
        <w:rPr>
          <w:rFonts w:ascii="Arial" w:hAnsi="Arial" w:cs="Arial"/>
          <w:sz w:val="20"/>
          <w:szCs w:val="20"/>
        </w:rPr>
        <w:t xml:space="preserve">  </w:t>
      </w:r>
    </w:p>
    <w:p w14:paraId="6A0BDD31" w14:textId="149BDAF1" w:rsidR="001C661D" w:rsidRPr="004D69F1" w:rsidRDefault="008F0E39" w:rsidP="001C661D">
      <w:pPr>
        <w:rPr>
          <w:rFonts w:ascii="Arial" w:hAnsi="Arial" w:cs="Arial"/>
          <w:sz w:val="20"/>
          <w:szCs w:val="20"/>
        </w:rPr>
      </w:pPr>
      <w:r w:rsidRPr="310E56A8">
        <w:rPr>
          <w:rFonts w:ascii="Arial" w:hAnsi="Arial" w:cs="Arial"/>
          <w:b/>
          <w:bCs/>
          <w:sz w:val="20"/>
          <w:szCs w:val="20"/>
        </w:rPr>
        <w:t>FOTO:</w:t>
      </w:r>
      <w:r w:rsidR="001C661D" w:rsidRPr="310E56A8">
        <w:rPr>
          <w:rFonts w:ascii="Arial" w:hAnsi="Arial" w:cs="Arial"/>
          <w:sz w:val="20"/>
          <w:szCs w:val="20"/>
        </w:rPr>
        <w:t xml:space="preserve"> U wordt verzocht om per kandidaat een goed herkenbare </w:t>
      </w:r>
      <w:r w:rsidR="001C661D" w:rsidRPr="310E56A8">
        <w:rPr>
          <w:rFonts w:ascii="Arial" w:hAnsi="Arial" w:cs="Arial"/>
          <w:b/>
          <w:bCs/>
          <w:i/>
          <w:iCs/>
          <w:color w:val="FF3399"/>
          <w:sz w:val="20"/>
          <w:szCs w:val="20"/>
        </w:rPr>
        <w:t>digitale portretfoto</w:t>
      </w:r>
      <w:r w:rsidR="001C661D" w:rsidRPr="310E56A8">
        <w:rPr>
          <w:rFonts w:ascii="Arial" w:hAnsi="Arial" w:cs="Arial"/>
          <w:color w:val="FF0000"/>
          <w:sz w:val="20"/>
          <w:szCs w:val="20"/>
        </w:rPr>
        <w:t xml:space="preserve"> </w:t>
      </w:r>
      <w:r w:rsidR="001C661D" w:rsidRPr="310E56A8">
        <w:rPr>
          <w:rFonts w:ascii="Arial" w:hAnsi="Arial" w:cs="Arial"/>
          <w:sz w:val="20"/>
          <w:szCs w:val="20"/>
        </w:rPr>
        <w:t>met het formulier mee te sturen (in JPEG of GIF formaat</w:t>
      </w:r>
      <w:r w:rsidR="003B7FB6" w:rsidRPr="310E56A8">
        <w:rPr>
          <w:rFonts w:ascii="Arial" w:hAnsi="Arial" w:cs="Arial"/>
          <w:sz w:val="20"/>
          <w:szCs w:val="20"/>
        </w:rPr>
        <w:t>, bij voorkeur in lage resolutie</w:t>
      </w:r>
      <w:r w:rsidR="001C661D" w:rsidRPr="310E56A8">
        <w:rPr>
          <w:rFonts w:ascii="Arial" w:hAnsi="Arial" w:cs="Arial"/>
          <w:sz w:val="20"/>
          <w:szCs w:val="20"/>
        </w:rPr>
        <w:t xml:space="preserve">) </w:t>
      </w:r>
      <w:r w:rsidR="001C661D" w:rsidRPr="310E56A8">
        <w:rPr>
          <w:rFonts w:ascii="Arial" w:hAnsi="Arial" w:cs="Arial"/>
          <w:b/>
          <w:bCs/>
          <w:i/>
          <w:iCs/>
          <w:color w:val="FF3399"/>
          <w:sz w:val="20"/>
          <w:szCs w:val="20"/>
        </w:rPr>
        <w:t xml:space="preserve">met als bestandsnaam de </w:t>
      </w:r>
      <w:proofErr w:type="spellStart"/>
      <w:r w:rsidR="001C661D" w:rsidRPr="310E56A8">
        <w:rPr>
          <w:rFonts w:ascii="Arial" w:hAnsi="Arial" w:cs="Arial"/>
          <w:b/>
          <w:bCs/>
          <w:i/>
          <w:iCs/>
          <w:color w:val="FF3399"/>
          <w:sz w:val="20"/>
          <w:szCs w:val="20"/>
        </w:rPr>
        <w:t>provincie</w:t>
      </w:r>
      <w:r w:rsidR="2798E7EF" w:rsidRPr="310E56A8">
        <w:rPr>
          <w:rFonts w:ascii="Arial" w:hAnsi="Arial" w:cs="Arial"/>
          <w:b/>
          <w:bCs/>
          <w:i/>
          <w:iCs/>
          <w:color w:val="FF3399"/>
          <w:sz w:val="20"/>
          <w:szCs w:val="20"/>
        </w:rPr>
        <w:t>naam+partijnaam+</w:t>
      </w:r>
      <w:r w:rsidR="001C661D" w:rsidRPr="310E56A8">
        <w:rPr>
          <w:rFonts w:ascii="Arial" w:hAnsi="Arial" w:cs="Arial"/>
          <w:b/>
          <w:bCs/>
          <w:i/>
          <w:iCs/>
          <w:color w:val="FF3399"/>
          <w:sz w:val="20"/>
          <w:szCs w:val="20"/>
        </w:rPr>
        <w:t>naam</w:t>
      </w:r>
      <w:proofErr w:type="spellEnd"/>
      <w:r w:rsidR="001C661D" w:rsidRPr="310E56A8">
        <w:rPr>
          <w:rFonts w:ascii="Arial" w:hAnsi="Arial" w:cs="Arial"/>
          <w:b/>
          <w:bCs/>
          <w:i/>
          <w:iCs/>
          <w:color w:val="FF3399"/>
          <w:sz w:val="20"/>
          <w:szCs w:val="20"/>
        </w:rPr>
        <w:t xml:space="preserve"> van de betreffende kandidaat</w:t>
      </w:r>
      <w:r w:rsidR="001C661D" w:rsidRPr="310E56A8">
        <w:rPr>
          <w:rFonts w:ascii="Arial" w:hAnsi="Arial" w:cs="Arial"/>
          <w:color w:val="FF3399"/>
          <w:sz w:val="20"/>
          <w:szCs w:val="20"/>
        </w:rPr>
        <w:t>.</w:t>
      </w:r>
      <w:r w:rsidR="001C661D" w:rsidRPr="310E56A8">
        <w:rPr>
          <w:rFonts w:ascii="Arial" w:hAnsi="Arial" w:cs="Arial"/>
          <w:sz w:val="20"/>
          <w:szCs w:val="20"/>
        </w:rPr>
        <w:t xml:space="preserve"> Bijvoorbeeld: COC-Zuid-Holland-Astrid-Oosenbrug.jpeg. We verzoeken u om ook dit formulier op te slaan met als bestandsnaam de naam van de partij, de provincie en de kandidaat, en het </w:t>
      </w:r>
      <w:r w:rsidR="001C661D" w:rsidRPr="310E56A8">
        <w:rPr>
          <w:rFonts w:ascii="Arial" w:hAnsi="Arial" w:cs="Arial"/>
          <w:color w:val="000000" w:themeColor="text1"/>
          <w:sz w:val="20"/>
          <w:szCs w:val="20"/>
        </w:rPr>
        <w:t xml:space="preserve">uiterlijk </w:t>
      </w:r>
      <w:r w:rsidR="007C7DEF" w:rsidRPr="310E56A8">
        <w:rPr>
          <w:rFonts w:ascii="Arial" w:hAnsi="Arial" w:cs="Arial"/>
          <w:b/>
          <w:bCs/>
          <w:i/>
          <w:iCs/>
          <w:sz w:val="20"/>
          <w:szCs w:val="20"/>
        </w:rPr>
        <w:t xml:space="preserve">30 januari 2023 </w:t>
      </w:r>
      <w:r w:rsidR="001C661D" w:rsidRPr="310E56A8">
        <w:rPr>
          <w:rFonts w:ascii="Arial" w:hAnsi="Arial" w:cs="Arial"/>
          <w:i/>
          <w:iCs/>
          <w:sz w:val="20"/>
          <w:szCs w:val="20"/>
        </w:rPr>
        <w:t xml:space="preserve"> </w:t>
      </w:r>
      <w:r w:rsidR="001C661D" w:rsidRPr="310E56A8">
        <w:rPr>
          <w:rFonts w:ascii="Arial" w:hAnsi="Arial" w:cs="Arial"/>
          <w:color w:val="000000" w:themeColor="text1"/>
          <w:sz w:val="20"/>
          <w:szCs w:val="20"/>
        </w:rPr>
        <w:t xml:space="preserve">te retourneren aan COC Nederland via </w:t>
      </w:r>
      <w:hyperlink r:id="rId13">
        <w:r w:rsidR="001C661D" w:rsidRPr="310E56A8">
          <w:rPr>
            <w:rStyle w:val="Hyperlink"/>
            <w:rFonts w:ascii="Arial" w:hAnsi="Arial" w:cs="Arial"/>
            <w:sz w:val="20"/>
            <w:szCs w:val="20"/>
          </w:rPr>
          <w:t>info@rainbowvote.NU</w:t>
        </w:r>
      </w:hyperlink>
      <w:r w:rsidR="001C661D" w:rsidRPr="310E56A8">
        <w:rPr>
          <w:rFonts w:ascii="Arial" w:hAnsi="Arial" w:cs="Arial"/>
          <w:sz w:val="20"/>
          <w:szCs w:val="20"/>
        </w:rPr>
        <w:t>.</w:t>
      </w:r>
    </w:p>
    <w:p w14:paraId="64318D5F" w14:textId="77777777" w:rsidR="001C661D" w:rsidRPr="004D69F1" w:rsidRDefault="001C661D" w:rsidP="001C661D">
      <w:pPr>
        <w:rPr>
          <w:rFonts w:ascii="Arial" w:hAnsi="Arial" w:cs="Arial"/>
          <w:sz w:val="20"/>
          <w:szCs w:val="20"/>
        </w:rPr>
      </w:pPr>
    </w:p>
    <w:p w14:paraId="5C0956EB" w14:textId="59D71D95" w:rsidR="001C661D" w:rsidRPr="004D69F1" w:rsidRDefault="001C661D" w:rsidP="001C661D">
      <w:pPr>
        <w:rPr>
          <w:rFonts w:ascii="Arial" w:hAnsi="Arial" w:cs="Arial"/>
          <w:color w:val="000000"/>
          <w:sz w:val="20"/>
          <w:szCs w:val="20"/>
        </w:rPr>
      </w:pPr>
      <w:r w:rsidRPr="004D69F1">
        <w:rPr>
          <w:rFonts w:ascii="Arial" w:hAnsi="Arial" w:cs="Arial"/>
          <w:sz w:val="20"/>
          <w:szCs w:val="20"/>
        </w:rPr>
        <w:t xml:space="preserve">N.B.: </w:t>
      </w:r>
      <w:r w:rsidRPr="004D69F1">
        <w:rPr>
          <w:rFonts w:ascii="Arial" w:hAnsi="Arial" w:cs="Arial"/>
          <w:color w:val="000000"/>
          <w:sz w:val="20"/>
          <w:szCs w:val="20"/>
        </w:rPr>
        <w:t xml:space="preserve">Voor </w:t>
      </w:r>
      <w:r w:rsidRPr="004D69F1">
        <w:rPr>
          <w:rFonts w:ascii="Arial" w:hAnsi="Arial" w:cs="Arial"/>
          <w:b/>
          <w:color w:val="000000"/>
          <w:sz w:val="20"/>
          <w:szCs w:val="20"/>
        </w:rPr>
        <w:t>partijen</w:t>
      </w:r>
      <w:r w:rsidRPr="004D69F1">
        <w:rPr>
          <w:rFonts w:ascii="Arial" w:hAnsi="Arial" w:cs="Arial"/>
          <w:color w:val="000000"/>
          <w:sz w:val="20"/>
          <w:szCs w:val="20"/>
        </w:rPr>
        <w:t xml:space="preserve"> bestaat een afzonderlijk formulier, met o.a. stellingen over LHBTI</w:t>
      </w:r>
      <w:r w:rsidR="007C7DEF">
        <w:rPr>
          <w:rFonts w:ascii="Arial" w:hAnsi="Arial" w:cs="Arial"/>
          <w:color w:val="000000"/>
          <w:sz w:val="20"/>
          <w:szCs w:val="20"/>
        </w:rPr>
        <w:t xml:space="preserve">+ </w:t>
      </w:r>
      <w:r w:rsidRPr="004D69F1">
        <w:rPr>
          <w:rFonts w:ascii="Arial" w:hAnsi="Arial" w:cs="Arial"/>
          <w:color w:val="000000"/>
          <w:sz w:val="20"/>
          <w:szCs w:val="20"/>
        </w:rPr>
        <w:t xml:space="preserve">beleid. Beschikt u nog niet over dit formulier? U kunt het opvragen bij </w:t>
      </w:r>
      <w:hyperlink r:id="rId14" w:history="1">
        <w:r w:rsidRPr="004D69F1">
          <w:rPr>
            <w:rStyle w:val="Hyperlink"/>
            <w:rFonts w:ascii="Arial" w:hAnsi="Arial" w:cs="Arial"/>
            <w:sz w:val="20"/>
            <w:szCs w:val="20"/>
          </w:rPr>
          <w:t>info@rainbowvote.NU</w:t>
        </w:r>
      </w:hyperlink>
      <w:r w:rsidRPr="004D69F1">
        <w:rPr>
          <w:rFonts w:ascii="Arial" w:hAnsi="Arial" w:cs="Arial"/>
          <w:sz w:val="20"/>
          <w:szCs w:val="20"/>
        </w:rPr>
        <w:t>.</w:t>
      </w:r>
    </w:p>
    <w:p w14:paraId="6D58544E" w14:textId="77777777" w:rsidR="001C661D" w:rsidRDefault="001C661D" w:rsidP="001C661D">
      <w:pPr>
        <w:rPr>
          <w:rFonts w:ascii="Arial" w:hAnsi="Arial" w:cs="Arial"/>
          <w:sz w:val="22"/>
          <w:szCs w:val="22"/>
        </w:rPr>
      </w:pPr>
    </w:p>
    <w:p w14:paraId="54A3BCFC" w14:textId="54A0353C" w:rsidR="001C661D" w:rsidRPr="000D38D6" w:rsidRDefault="001C661D" w:rsidP="001C6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61D" w:rsidRPr="000D38D6" w14:paraId="355B2F3A" w14:textId="77777777" w:rsidTr="00BC7B96">
        <w:trPr>
          <w:trHeight w:val="6293"/>
        </w:trPr>
        <w:tc>
          <w:tcPr>
            <w:tcW w:w="9062" w:type="dxa"/>
          </w:tcPr>
          <w:p w14:paraId="0CE8A8CB" w14:textId="77777777" w:rsidR="006D0D05" w:rsidRDefault="006D0D05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FD64B1" w14:textId="0E1669E2" w:rsidR="008F0E39" w:rsidRDefault="008F0E39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Provincie:</w:t>
            </w:r>
          </w:p>
          <w:p w14:paraId="28960543" w14:textId="0D95B996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38D6">
              <w:rPr>
                <w:rFonts w:ascii="Arial" w:hAnsi="Arial" w:cs="Arial"/>
                <w:b/>
                <w:sz w:val="22"/>
                <w:szCs w:val="22"/>
              </w:rPr>
              <w:t xml:space="preserve">Partij: </w:t>
            </w:r>
          </w:p>
          <w:p w14:paraId="1E549C88" w14:textId="77777777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38D6">
              <w:rPr>
                <w:rFonts w:ascii="Arial" w:hAnsi="Arial" w:cs="Arial"/>
                <w:b/>
                <w:sz w:val="22"/>
                <w:szCs w:val="22"/>
              </w:rPr>
              <w:t xml:space="preserve">Achternaam: </w:t>
            </w:r>
          </w:p>
          <w:p w14:paraId="2F05C1EF" w14:textId="77777777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38D6">
              <w:rPr>
                <w:rFonts w:ascii="Arial" w:hAnsi="Arial" w:cs="Arial"/>
                <w:b/>
                <w:sz w:val="22"/>
                <w:szCs w:val="22"/>
              </w:rPr>
              <w:t xml:space="preserve">Voornaam: </w:t>
            </w:r>
          </w:p>
          <w:p w14:paraId="0AEDADF7" w14:textId="77777777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38D6">
              <w:rPr>
                <w:rFonts w:ascii="Arial" w:hAnsi="Arial" w:cs="Arial"/>
                <w:b/>
                <w:sz w:val="22"/>
                <w:szCs w:val="22"/>
              </w:rPr>
              <w:t>Plaats op de lijst:</w:t>
            </w:r>
          </w:p>
          <w:p w14:paraId="5B37A2C9" w14:textId="1D268C23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38D6">
              <w:rPr>
                <w:rFonts w:ascii="Arial" w:hAnsi="Arial" w:cs="Arial"/>
                <w:b/>
                <w:sz w:val="22"/>
                <w:szCs w:val="22"/>
              </w:rPr>
              <w:t>Bent u zelf LHBT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67995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0D38D6">
              <w:rPr>
                <w:rFonts w:ascii="Arial" w:hAnsi="Arial" w:cs="Arial"/>
                <w:b/>
                <w:sz w:val="22"/>
                <w:szCs w:val="22"/>
              </w:rPr>
              <w:t>: JA/NEE</w:t>
            </w:r>
          </w:p>
          <w:p w14:paraId="006CF2DB" w14:textId="77777777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38D6">
              <w:rPr>
                <w:rFonts w:ascii="Arial" w:hAnsi="Arial" w:cs="Arial"/>
                <w:b/>
                <w:sz w:val="22"/>
                <w:szCs w:val="22"/>
              </w:rPr>
              <w:t>Website:</w:t>
            </w:r>
          </w:p>
          <w:p w14:paraId="6EAD7C5E" w14:textId="77777777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38D6">
              <w:rPr>
                <w:rFonts w:ascii="Arial" w:hAnsi="Arial" w:cs="Arial"/>
                <w:b/>
                <w:sz w:val="22"/>
                <w:szCs w:val="22"/>
              </w:rPr>
              <w:t>Twitter:</w:t>
            </w:r>
          </w:p>
          <w:p w14:paraId="108926ED" w14:textId="77777777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A70C04" w14:textId="23F39312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38D6">
              <w:rPr>
                <w:rFonts w:ascii="Arial" w:hAnsi="Arial" w:cs="Arial"/>
                <w:b/>
                <w:sz w:val="22"/>
                <w:szCs w:val="22"/>
              </w:rPr>
              <w:t>Beschrijf uzelf en hetgeen u in de Provinciale Staten voor LHBT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67995">
              <w:rPr>
                <w:rFonts w:ascii="Arial" w:hAnsi="Arial" w:cs="Arial"/>
                <w:b/>
                <w:sz w:val="22"/>
                <w:szCs w:val="22"/>
              </w:rPr>
              <w:t>+ personen</w:t>
            </w:r>
            <w:r w:rsidRPr="000D38D6">
              <w:rPr>
                <w:rFonts w:ascii="Arial" w:hAnsi="Arial" w:cs="Arial"/>
                <w:b/>
                <w:sz w:val="22"/>
                <w:szCs w:val="22"/>
              </w:rPr>
              <w:t xml:space="preserve"> wilt bereiken in </w:t>
            </w:r>
            <w:r w:rsidRPr="001C661D">
              <w:rPr>
                <w:rFonts w:ascii="Arial" w:hAnsi="Arial" w:cs="Arial"/>
                <w:b/>
                <w:sz w:val="22"/>
                <w:szCs w:val="22"/>
                <w:u w:val="single"/>
              </w:rPr>
              <w:t>maximaal 200 woorden</w:t>
            </w:r>
            <w:r w:rsidRPr="000D38D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B84DEF4" w14:textId="77777777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6A06E3" w14:textId="77777777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720E9" w14:textId="77777777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D65A98" w14:textId="77777777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5E4BCB" w14:textId="77777777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8E64AA" w14:textId="77777777" w:rsidR="001C661D" w:rsidRPr="000D38D6" w:rsidRDefault="001C661D" w:rsidP="00A04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B8B741" w14:textId="77777777" w:rsidR="001C661D" w:rsidRPr="000D38D6" w:rsidRDefault="001C661D" w:rsidP="00A04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2F8C28" w14:textId="77777777" w:rsidR="001C661D" w:rsidRPr="002A5759" w:rsidRDefault="001C661D" w:rsidP="001C661D"/>
    <w:p w14:paraId="334E79E0" w14:textId="7BF2BC88" w:rsidR="007D620C" w:rsidRPr="001C661D" w:rsidRDefault="007D620C" w:rsidP="001C661D"/>
    <w:sectPr w:rsidR="007D620C" w:rsidRPr="001C661D" w:rsidSect="00A14BFF">
      <w:headerReference w:type="default" r:id="rId15"/>
      <w:footerReference w:type="default" r:id="rId16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EB6E" w14:textId="77777777" w:rsidR="00E55E90" w:rsidRDefault="00E55E90" w:rsidP="00E55E90">
      <w:r>
        <w:separator/>
      </w:r>
    </w:p>
  </w:endnote>
  <w:endnote w:type="continuationSeparator" w:id="0">
    <w:p w14:paraId="68CCB61C" w14:textId="77777777" w:rsidR="00E55E90" w:rsidRDefault="00E55E90" w:rsidP="00E5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F40A" w14:textId="3203B2E7" w:rsidR="00C770EE" w:rsidRDefault="00C770EE" w:rsidP="00C770EE">
    <w:pPr>
      <w:pStyle w:val="Voettekst"/>
      <w:tabs>
        <w:tab w:val="clear" w:pos="4513"/>
        <w:tab w:val="center" w:pos="4536"/>
        <w:tab w:val="left" w:pos="6480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9C87BF3" wp14:editId="6FF0FC5E">
          <wp:simplePos x="0" y="0"/>
          <wp:positionH relativeFrom="margin">
            <wp:posOffset>19050</wp:posOffset>
          </wp:positionH>
          <wp:positionV relativeFrom="paragraph">
            <wp:posOffset>-90805</wp:posOffset>
          </wp:positionV>
          <wp:extent cx="5760720" cy="379730"/>
          <wp:effectExtent l="0" t="0" r="0" b="127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id w:val="-1980215571"/>
        <w:docPartObj>
          <w:docPartGallery w:val="Page Numbers (Bottom of Page)"/>
          <w:docPartUnique/>
        </w:docPartObj>
      </w:sdtPr>
      <w:sdtEndPr/>
      <w:sdtContent>
        <w:r>
          <w:t xml:space="preserve">   </w:t>
        </w:r>
      </w:sdtContent>
    </w:sdt>
    <w:r>
      <w:tab/>
    </w:r>
  </w:p>
  <w:p w14:paraId="30B225D5" w14:textId="56DF3E1D" w:rsidR="00E55E90" w:rsidRDefault="00E55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B567" w14:textId="77777777" w:rsidR="00E55E90" w:rsidRDefault="00E55E90" w:rsidP="00E55E90">
      <w:r>
        <w:separator/>
      </w:r>
    </w:p>
  </w:footnote>
  <w:footnote w:type="continuationSeparator" w:id="0">
    <w:p w14:paraId="24942DD2" w14:textId="77777777" w:rsidR="00E55E90" w:rsidRDefault="00E55E90" w:rsidP="00E5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AB5F" w14:textId="13CA4501" w:rsidR="00E55E90" w:rsidRDefault="00E55E90">
    <w:pPr>
      <w:pStyle w:val="Koptekst"/>
    </w:pPr>
    <w:r>
      <w:rPr>
        <w:noProof/>
        <w:lang w:eastAsia="nl-NL"/>
      </w:rPr>
      <w:drawing>
        <wp:inline distT="0" distB="0" distL="0" distR="0" wp14:anchorId="51C5F122" wp14:editId="1F8C3439">
          <wp:extent cx="5760720" cy="379730"/>
          <wp:effectExtent l="0" t="0" r="0" b="127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7DF2"/>
    <w:multiLevelType w:val="hybridMultilevel"/>
    <w:tmpl w:val="EAA8F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788C"/>
    <w:multiLevelType w:val="hybridMultilevel"/>
    <w:tmpl w:val="5E30E202"/>
    <w:lvl w:ilvl="0" w:tplc="60A64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881057">
    <w:abstractNumId w:val="1"/>
  </w:num>
  <w:num w:numId="2" w16cid:durableId="136571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9C"/>
    <w:rsid w:val="000014ED"/>
    <w:rsid w:val="00002CB9"/>
    <w:rsid w:val="000033E0"/>
    <w:rsid w:val="00006F36"/>
    <w:rsid w:val="0000737F"/>
    <w:rsid w:val="00013351"/>
    <w:rsid w:val="00014FD3"/>
    <w:rsid w:val="00016A12"/>
    <w:rsid w:val="00022C30"/>
    <w:rsid w:val="000326BC"/>
    <w:rsid w:val="00032E69"/>
    <w:rsid w:val="00034179"/>
    <w:rsid w:val="000345C3"/>
    <w:rsid w:val="00042EE8"/>
    <w:rsid w:val="00044B4A"/>
    <w:rsid w:val="00044D2A"/>
    <w:rsid w:val="000451AD"/>
    <w:rsid w:val="00047A80"/>
    <w:rsid w:val="000524E7"/>
    <w:rsid w:val="0006001B"/>
    <w:rsid w:val="0006021E"/>
    <w:rsid w:val="00061251"/>
    <w:rsid w:val="0006293A"/>
    <w:rsid w:val="00064B0B"/>
    <w:rsid w:val="00065508"/>
    <w:rsid w:val="00065886"/>
    <w:rsid w:val="0007050E"/>
    <w:rsid w:val="00070CFA"/>
    <w:rsid w:val="000725F4"/>
    <w:rsid w:val="000737C0"/>
    <w:rsid w:val="00074FBB"/>
    <w:rsid w:val="00076184"/>
    <w:rsid w:val="0007754F"/>
    <w:rsid w:val="00081892"/>
    <w:rsid w:val="00081E18"/>
    <w:rsid w:val="000837D1"/>
    <w:rsid w:val="00083DD6"/>
    <w:rsid w:val="000845FB"/>
    <w:rsid w:val="000865B9"/>
    <w:rsid w:val="0008668E"/>
    <w:rsid w:val="0008693A"/>
    <w:rsid w:val="0009127D"/>
    <w:rsid w:val="0009265F"/>
    <w:rsid w:val="0009424A"/>
    <w:rsid w:val="000944D0"/>
    <w:rsid w:val="00095DE3"/>
    <w:rsid w:val="000A0736"/>
    <w:rsid w:val="000A5752"/>
    <w:rsid w:val="000A6589"/>
    <w:rsid w:val="000A6B59"/>
    <w:rsid w:val="000B5A77"/>
    <w:rsid w:val="000B7468"/>
    <w:rsid w:val="000B7CAF"/>
    <w:rsid w:val="000C0A79"/>
    <w:rsid w:val="000C33F0"/>
    <w:rsid w:val="000C35B7"/>
    <w:rsid w:val="000C6AE3"/>
    <w:rsid w:val="000D3BDA"/>
    <w:rsid w:val="000D3DBD"/>
    <w:rsid w:val="000D5237"/>
    <w:rsid w:val="000E15CA"/>
    <w:rsid w:val="000E181F"/>
    <w:rsid w:val="000E18AF"/>
    <w:rsid w:val="000E49DC"/>
    <w:rsid w:val="000E75FE"/>
    <w:rsid w:val="000F0B30"/>
    <w:rsid w:val="000F2E62"/>
    <w:rsid w:val="001009A9"/>
    <w:rsid w:val="00101076"/>
    <w:rsid w:val="00105303"/>
    <w:rsid w:val="00107D41"/>
    <w:rsid w:val="00110EEE"/>
    <w:rsid w:val="00110FE9"/>
    <w:rsid w:val="0011306A"/>
    <w:rsid w:val="00114E9B"/>
    <w:rsid w:val="001177EC"/>
    <w:rsid w:val="00120857"/>
    <w:rsid w:val="00120F1B"/>
    <w:rsid w:val="001237E3"/>
    <w:rsid w:val="001239C2"/>
    <w:rsid w:val="001258B9"/>
    <w:rsid w:val="001404F9"/>
    <w:rsid w:val="00142316"/>
    <w:rsid w:val="001445B2"/>
    <w:rsid w:val="00146A75"/>
    <w:rsid w:val="001521C7"/>
    <w:rsid w:val="00162F7D"/>
    <w:rsid w:val="00167BEB"/>
    <w:rsid w:val="00172D74"/>
    <w:rsid w:val="0017651E"/>
    <w:rsid w:val="001840FF"/>
    <w:rsid w:val="00185225"/>
    <w:rsid w:val="001860DE"/>
    <w:rsid w:val="001900E7"/>
    <w:rsid w:val="00192194"/>
    <w:rsid w:val="00194C95"/>
    <w:rsid w:val="0019690C"/>
    <w:rsid w:val="00196E8A"/>
    <w:rsid w:val="001A10CB"/>
    <w:rsid w:val="001A1D83"/>
    <w:rsid w:val="001A3EF1"/>
    <w:rsid w:val="001A42A5"/>
    <w:rsid w:val="001A6493"/>
    <w:rsid w:val="001A6FAD"/>
    <w:rsid w:val="001B1E37"/>
    <w:rsid w:val="001B61E8"/>
    <w:rsid w:val="001C2CF3"/>
    <w:rsid w:val="001C2D90"/>
    <w:rsid w:val="001C320E"/>
    <w:rsid w:val="001C661D"/>
    <w:rsid w:val="001D4DF3"/>
    <w:rsid w:val="001D50D7"/>
    <w:rsid w:val="001D6D8E"/>
    <w:rsid w:val="001E6FDB"/>
    <w:rsid w:val="001F3CA1"/>
    <w:rsid w:val="001F48AC"/>
    <w:rsid w:val="001F5553"/>
    <w:rsid w:val="00200867"/>
    <w:rsid w:val="002140F0"/>
    <w:rsid w:val="00214F19"/>
    <w:rsid w:val="002273D6"/>
    <w:rsid w:val="00227CAE"/>
    <w:rsid w:val="00232D6D"/>
    <w:rsid w:val="00233223"/>
    <w:rsid w:val="0023792E"/>
    <w:rsid w:val="0024107D"/>
    <w:rsid w:val="00241C2E"/>
    <w:rsid w:val="002435FA"/>
    <w:rsid w:val="00246114"/>
    <w:rsid w:val="00246CBA"/>
    <w:rsid w:val="00255244"/>
    <w:rsid w:val="00256EF1"/>
    <w:rsid w:val="00257C15"/>
    <w:rsid w:val="00260B5A"/>
    <w:rsid w:val="00264245"/>
    <w:rsid w:val="00271A49"/>
    <w:rsid w:val="00271D58"/>
    <w:rsid w:val="00282AFD"/>
    <w:rsid w:val="00282F5D"/>
    <w:rsid w:val="00286CC5"/>
    <w:rsid w:val="00291419"/>
    <w:rsid w:val="002A0C1E"/>
    <w:rsid w:val="002A168C"/>
    <w:rsid w:val="002A22A0"/>
    <w:rsid w:val="002A3DB8"/>
    <w:rsid w:val="002A6570"/>
    <w:rsid w:val="002A73FF"/>
    <w:rsid w:val="002B1DAB"/>
    <w:rsid w:val="002B2D10"/>
    <w:rsid w:val="002B610E"/>
    <w:rsid w:val="002C350A"/>
    <w:rsid w:val="002C356A"/>
    <w:rsid w:val="002C5929"/>
    <w:rsid w:val="002D2466"/>
    <w:rsid w:val="002D2F70"/>
    <w:rsid w:val="002D5CEB"/>
    <w:rsid w:val="002E14D8"/>
    <w:rsid w:val="002E5ACC"/>
    <w:rsid w:val="002E7C01"/>
    <w:rsid w:val="002F32D8"/>
    <w:rsid w:val="002F4836"/>
    <w:rsid w:val="002F5824"/>
    <w:rsid w:val="002F6BDE"/>
    <w:rsid w:val="00300456"/>
    <w:rsid w:val="00310BDC"/>
    <w:rsid w:val="0031226C"/>
    <w:rsid w:val="0031377D"/>
    <w:rsid w:val="00313B3E"/>
    <w:rsid w:val="00314714"/>
    <w:rsid w:val="00314E3A"/>
    <w:rsid w:val="00317044"/>
    <w:rsid w:val="00317176"/>
    <w:rsid w:val="0031751B"/>
    <w:rsid w:val="0032014B"/>
    <w:rsid w:val="00322A15"/>
    <w:rsid w:val="0032530B"/>
    <w:rsid w:val="00325708"/>
    <w:rsid w:val="003260D6"/>
    <w:rsid w:val="00326145"/>
    <w:rsid w:val="003273A1"/>
    <w:rsid w:val="00335635"/>
    <w:rsid w:val="003375A7"/>
    <w:rsid w:val="0034136C"/>
    <w:rsid w:val="003451CC"/>
    <w:rsid w:val="00347A9B"/>
    <w:rsid w:val="00350F9E"/>
    <w:rsid w:val="00357648"/>
    <w:rsid w:val="003605F2"/>
    <w:rsid w:val="00362950"/>
    <w:rsid w:val="00364BE6"/>
    <w:rsid w:val="003678BC"/>
    <w:rsid w:val="00370EFE"/>
    <w:rsid w:val="00372005"/>
    <w:rsid w:val="00373606"/>
    <w:rsid w:val="003769F0"/>
    <w:rsid w:val="00377E4C"/>
    <w:rsid w:val="00386720"/>
    <w:rsid w:val="00391CBA"/>
    <w:rsid w:val="00397167"/>
    <w:rsid w:val="00397724"/>
    <w:rsid w:val="003A0995"/>
    <w:rsid w:val="003A2376"/>
    <w:rsid w:val="003A3587"/>
    <w:rsid w:val="003A3A18"/>
    <w:rsid w:val="003A4FF8"/>
    <w:rsid w:val="003B29A4"/>
    <w:rsid w:val="003B363C"/>
    <w:rsid w:val="003B554C"/>
    <w:rsid w:val="003B78DE"/>
    <w:rsid w:val="003B7FB6"/>
    <w:rsid w:val="003C3BF6"/>
    <w:rsid w:val="003C53DC"/>
    <w:rsid w:val="003D501E"/>
    <w:rsid w:val="003D5EE6"/>
    <w:rsid w:val="003E4DD8"/>
    <w:rsid w:val="003E66EC"/>
    <w:rsid w:val="003E7059"/>
    <w:rsid w:val="003F063E"/>
    <w:rsid w:val="003F3B00"/>
    <w:rsid w:val="003F5385"/>
    <w:rsid w:val="003F6C7C"/>
    <w:rsid w:val="003F7219"/>
    <w:rsid w:val="0040015E"/>
    <w:rsid w:val="00413A75"/>
    <w:rsid w:val="004212B4"/>
    <w:rsid w:val="004213AD"/>
    <w:rsid w:val="0042347B"/>
    <w:rsid w:val="0042604C"/>
    <w:rsid w:val="00431C65"/>
    <w:rsid w:val="00431EED"/>
    <w:rsid w:val="00433C79"/>
    <w:rsid w:val="00435A12"/>
    <w:rsid w:val="00445C03"/>
    <w:rsid w:val="004512D5"/>
    <w:rsid w:val="004520D7"/>
    <w:rsid w:val="004628EC"/>
    <w:rsid w:val="0046568E"/>
    <w:rsid w:val="0046570F"/>
    <w:rsid w:val="004658CA"/>
    <w:rsid w:val="0047673F"/>
    <w:rsid w:val="00480A31"/>
    <w:rsid w:val="00480D41"/>
    <w:rsid w:val="00482E2F"/>
    <w:rsid w:val="00497450"/>
    <w:rsid w:val="004A0DA4"/>
    <w:rsid w:val="004A1F60"/>
    <w:rsid w:val="004A5C53"/>
    <w:rsid w:val="004A794C"/>
    <w:rsid w:val="004B1FBA"/>
    <w:rsid w:val="004B216C"/>
    <w:rsid w:val="004B2CCE"/>
    <w:rsid w:val="004B3858"/>
    <w:rsid w:val="004B4158"/>
    <w:rsid w:val="004B4CAA"/>
    <w:rsid w:val="004B5080"/>
    <w:rsid w:val="004B6B13"/>
    <w:rsid w:val="004C30DC"/>
    <w:rsid w:val="004C6635"/>
    <w:rsid w:val="004D19E5"/>
    <w:rsid w:val="004D7560"/>
    <w:rsid w:val="004E0858"/>
    <w:rsid w:val="004E5F7B"/>
    <w:rsid w:val="004E6633"/>
    <w:rsid w:val="004F004A"/>
    <w:rsid w:val="004F2C4A"/>
    <w:rsid w:val="004F560F"/>
    <w:rsid w:val="004F5E7A"/>
    <w:rsid w:val="004F6A9F"/>
    <w:rsid w:val="004F7AB0"/>
    <w:rsid w:val="005005CE"/>
    <w:rsid w:val="00501BEE"/>
    <w:rsid w:val="00504B07"/>
    <w:rsid w:val="005128BD"/>
    <w:rsid w:val="005223E3"/>
    <w:rsid w:val="00524E2A"/>
    <w:rsid w:val="00527366"/>
    <w:rsid w:val="005309BE"/>
    <w:rsid w:val="00533028"/>
    <w:rsid w:val="00536D91"/>
    <w:rsid w:val="005373C1"/>
    <w:rsid w:val="00540FB7"/>
    <w:rsid w:val="0054169F"/>
    <w:rsid w:val="0054322E"/>
    <w:rsid w:val="00545CFB"/>
    <w:rsid w:val="00546281"/>
    <w:rsid w:val="00556DE8"/>
    <w:rsid w:val="0056047E"/>
    <w:rsid w:val="00563CC6"/>
    <w:rsid w:val="005674A3"/>
    <w:rsid w:val="00570E87"/>
    <w:rsid w:val="00577188"/>
    <w:rsid w:val="005838A8"/>
    <w:rsid w:val="005864B6"/>
    <w:rsid w:val="00590FF8"/>
    <w:rsid w:val="005912B0"/>
    <w:rsid w:val="00592D32"/>
    <w:rsid w:val="00595B42"/>
    <w:rsid w:val="005966E1"/>
    <w:rsid w:val="005A0BC9"/>
    <w:rsid w:val="005A0CDB"/>
    <w:rsid w:val="005A1E2C"/>
    <w:rsid w:val="005A2F28"/>
    <w:rsid w:val="005A3B15"/>
    <w:rsid w:val="005A4EAD"/>
    <w:rsid w:val="005B06E2"/>
    <w:rsid w:val="005B249D"/>
    <w:rsid w:val="005C01AA"/>
    <w:rsid w:val="005C03BB"/>
    <w:rsid w:val="005C4CD1"/>
    <w:rsid w:val="005C784C"/>
    <w:rsid w:val="005D03B1"/>
    <w:rsid w:val="005D4CEE"/>
    <w:rsid w:val="005E25A8"/>
    <w:rsid w:val="005E3289"/>
    <w:rsid w:val="005F21BF"/>
    <w:rsid w:val="005F4067"/>
    <w:rsid w:val="00601C94"/>
    <w:rsid w:val="00613DDB"/>
    <w:rsid w:val="00615610"/>
    <w:rsid w:val="00615EFD"/>
    <w:rsid w:val="00615FD8"/>
    <w:rsid w:val="0061794A"/>
    <w:rsid w:val="00617CB7"/>
    <w:rsid w:val="00621072"/>
    <w:rsid w:val="00621AC6"/>
    <w:rsid w:val="00622BB4"/>
    <w:rsid w:val="00624FB4"/>
    <w:rsid w:val="006260EA"/>
    <w:rsid w:val="006269A7"/>
    <w:rsid w:val="006358FD"/>
    <w:rsid w:val="0064734C"/>
    <w:rsid w:val="00652A69"/>
    <w:rsid w:val="00655968"/>
    <w:rsid w:val="00656D83"/>
    <w:rsid w:val="00664EE0"/>
    <w:rsid w:val="006655A8"/>
    <w:rsid w:val="0066579C"/>
    <w:rsid w:val="00671733"/>
    <w:rsid w:val="006734B3"/>
    <w:rsid w:val="00674CED"/>
    <w:rsid w:val="00674D76"/>
    <w:rsid w:val="00675049"/>
    <w:rsid w:val="006806DD"/>
    <w:rsid w:val="00682D49"/>
    <w:rsid w:val="0068485E"/>
    <w:rsid w:val="006866EE"/>
    <w:rsid w:val="006916DB"/>
    <w:rsid w:val="00691C73"/>
    <w:rsid w:val="00693B6F"/>
    <w:rsid w:val="00693F0D"/>
    <w:rsid w:val="00693FEF"/>
    <w:rsid w:val="006A4670"/>
    <w:rsid w:val="006A4FA1"/>
    <w:rsid w:val="006A5097"/>
    <w:rsid w:val="006A791F"/>
    <w:rsid w:val="006B0F96"/>
    <w:rsid w:val="006B3C1C"/>
    <w:rsid w:val="006B4117"/>
    <w:rsid w:val="006B50FF"/>
    <w:rsid w:val="006B5F4E"/>
    <w:rsid w:val="006C524C"/>
    <w:rsid w:val="006D0D05"/>
    <w:rsid w:val="006D0FC7"/>
    <w:rsid w:val="006D2D0C"/>
    <w:rsid w:val="006D310E"/>
    <w:rsid w:val="006D51C7"/>
    <w:rsid w:val="006E0A27"/>
    <w:rsid w:val="006E0FB5"/>
    <w:rsid w:val="006E160F"/>
    <w:rsid w:val="006E429C"/>
    <w:rsid w:val="006E7D8D"/>
    <w:rsid w:val="006F3DF6"/>
    <w:rsid w:val="006F576C"/>
    <w:rsid w:val="00700148"/>
    <w:rsid w:val="00700150"/>
    <w:rsid w:val="00701F66"/>
    <w:rsid w:val="007043C9"/>
    <w:rsid w:val="0071201E"/>
    <w:rsid w:val="00715152"/>
    <w:rsid w:val="00716169"/>
    <w:rsid w:val="0071659E"/>
    <w:rsid w:val="00717605"/>
    <w:rsid w:val="007208BA"/>
    <w:rsid w:val="007219CC"/>
    <w:rsid w:val="0073108F"/>
    <w:rsid w:val="0073594B"/>
    <w:rsid w:val="00735B69"/>
    <w:rsid w:val="007417B2"/>
    <w:rsid w:val="00741E1A"/>
    <w:rsid w:val="00746449"/>
    <w:rsid w:val="00747573"/>
    <w:rsid w:val="00750CD5"/>
    <w:rsid w:val="00750E7A"/>
    <w:rsid w:val="007525A6"/>
    <w:rsid w:val="007549A7"/>
    <w:rsid w:val="00761079"/>
    <w:rsid w:val="007630A9"/>
    <w:rsid w:val="007672C9"/>
    <w:rsid w:val="00771660"/>
    <w:rsid w:val="00773988"/>
    <w:rsid w:val="007744CF"/>
    <w:rsid w:val="00775BE4"/>
    <w:rsid w:val="00775EB4"/>
    <w:rsid w:val="00776D4E"/>
    <w:rsid w:val="00776F81"/>
    <w:rsid w:val="00787DB0"/>
    <w:rsid w:val="00795403"/>
    <w:rsid w:val="007A30C3"/>
    <w:rsid w:val="007A3B01"/>
    <w:rsid w:val="007A6299"/>
    <w:rsid w:val="007B4EA6"/>
    <w:rsid w:val="007C16E4"/>
    <w:rsid w:val="007C2BE7"/>
    <w:rsid w:val="007C2CA2"/>
    <w:rsid w:val="007C34B1"/>
    <w:rsid w:val="007C5339"/>
    <w:rsid w:val="007C6DBB"/>
    <w:rsid w:val="007C7DEF"/>
    <w:rsid w:val="007D0625"/>
    <w:rsid w:val="007D08B8"/>
    <w:rsid w:val="007D2949"/>
    <w:rsid w:val="007D2A12"/>
    <w:rsid w:val="007D620C"/>
    <w:rsid w:val="007E14CA"/>
    <w:rsid w:val="007E3C82"/>
    <w:rsid w:val="007E71FC"/>
    <w:rsid w:val="007F04F3"/>
    <w:rsid w:val="007F5EFB"/>
    <w:rsid w:val="007F66F9"/>
    <w:rsid w:val="00801508"/>
    <w:rsid w:val="00813F70"/>
    <w:rsid w:val="00821FE4"/>
    <w:rsid w:val="00825AA2"/>
    <w:rsid w:val="00825FF8"/>
    <w:rsid w:val="00826C6E"/>
    <w:rsid w:val="00830DCC"/>
    <w:rsid w:val="00833FC5"/>
    <w:rsid w:val="00841087"/>
    <w:rsid w:val="0084265B"/>
    <w:rsid w:val="008430A7"/>
    <w:rsid w:val="00843447"/>
    <w:rsid w:val="0084376C"/>
    <w:rsid w:val="0085096F"/>
    <w:rsid w:val="00850B43"/>
    <w:rsid w:val="00852D35"/>
    <w:rsid w:val="00856270"/>
    <w:rsid w:val="008604C4"/>
    <w:rsid w:val="00862342"/>
    <w:rsid w:val="00863285"/>
    <w:rsid w:val="00863DD4"/>
    <w:rsid w:val="0087047E"/>
    <w:rsid w:val="00871DA1"/>
    <w:rsid w:val="00872FD2"/>
    <w:rsid w:val="0087477C"/>
    <w:rsid w:val="008749D8"/>
    <w:rsid w:val="00875B6A"/>
    <w:rsid w:val="00880301"/>
    <w:rsid w:val="00881052"/>
    <w:rsid w:val="00885D9B"/>
    <w:rsid w:val="008903D8"/>
    <w:rsid w:val="00893875"/>
    <w:rsid w:val="00894982"/>
    <w:rsid w:val="00896F09"/>
    <w:rsid w:val="008973CB"/>
    <w:rsid w:val="008A37C2"/>
    <w:rsid w:val="008A4B78"/>
    <w:rsid w:val="008B0247"/>
    <w:rsid w:val="008B3B07"/>
    <w:rsid w:val="008B67C9"/>
    <w:rsid w:val="008B7195"/>
    <w:rsid w:val="008C130B"/>
    <w:rsid w:val="008C354D"/>
    <w:rsid w:val="008C4B5B"/>
    <w:rsid w:val="008C7852"/>
    <w:rsid w:val="008C7891"/>
    <w:rsid w:val="008C7D0D"/>
    <w:rsid w:val="008D1E27"/>
    <w:rsid w:val="008D2742"/>
    <w:rsid w:val="008D29C0"/>
    <w:rsid w:val="008D3070"/>
    <w:rsid w:val="008D6C6A"/>
    <w:rsid w:val="008D74AA"/>
    <w:rsid w:val="008E2BCC"/>
    <w:rsid w:val="008E7CD3"/>
    <w:rsid w:val="008F0E39"/>
    <w:rsid w:val="008F1E29"/>
    <w:rsid w:val="008F2249"/>
    <w:rsid w:val="008F2A9D"/>
    <w:rsid w:val="008F3247"/>
    <w:rsid w:val="00902115"/>
    <w:rsid w:val="009036CD"/>
    <w:rsid w:val="0090690F"/>
    <w:rsid w:val="00907306"/>
    <w:rsid w:val="009123ED"/>
    <w:rsid w:val="00914326"/>
    <w:rsid w:val="00916E16"/>
    <w:rsid w:val="00921C4E"/>
    <w:rsid w:val="00924C93"/>
    <w:rsid w:val="00931F91"/>
    <w:rsid w:val="009334BA"/>
    <w:rsid w:val="0093501C"/>
    <w:rsid w:val="0094118D"/>
    <w:rsid w:val="009465EA"/>
    <w:rsid w:val="00947396"/>
    <w:rsid w:val="00951848"/>
    <w:rsid w:val="00954C2C"/>
    <w:rsid w:val="0096143B"/>
    <w:rsid w:val="009620EE"/>
    <w:rsid w:val="00964D13"/>
    <w:rsid w:val="00970B03"/>
    <w:rsid w:val="00972213"/>
    <w:rsid w:val="00972BEE"/>
    <w:rsid w:val="00973430"/>
    <w:rsid w:val="00982D6E"/>
    <w:rsid w:val="0098705D"/>
    <w:rsid w:val="00994060"/>
    <w:rsid w:val="00994E7F"/>
    <w:rsid w:val="00995920"/>
    <w:rsid w:val="009A01D7"/>
    <w:rsid w:val="009A1CB7"/>
    <w:rsid w:val="009A2EE0"/>
    <w:rsid w:val="009A3DDD"/>
    <w:rsid w:val="009B647E"/>
    <w:rsid w:val="009C0DFD"/>
    <w:rsid w:val="009C548D"/>
    <w:rsid w:val="009C5DD4"/>
    <w:rsid w:val="009C6177"/>
    <w:rsid w:val="009C63A1"/>
    <w:rsid w:val="009C72C4"/>
    <w:rsid w:val="009C7B89"/>
    <w:rsid w:val="009D34D5"/>
    <w:rsid w:val="009D46CB"/>
    <w:rsid w:val="009D4D88"/>
    <w:rsid w:val="009D5F85"/>
    <w:rsid w:val="009D614E"/>
    <w:rsid w:val="009E014E"/>
    <w:rsid w:val="009E12E1"/>
    <w:rsid w:val="009E14F2"/>
    <w:rsid w:val="009E2BEB"/>
    <w:rsid w:val="009E561B"/>
    <w:rsid w:val="009F182D"/>
    <w:rsid w:val="009F43A5"/>
    <w:rsid w:val="009F769F"/>
    <w:rsid w:val="009F7CD8"/>
    <w:rsid w:val="00A0133F"/>
    <w:rsid w:val="00A01EA9"/>
    <w:rsid w:val="00A022A0"/>
    <w:rsid w:val="00A04CB4"/>
    <w:rsid w:val="00A04CFB"/>
    <w:rsid w:val="00A1095D"/>
    <w:rsid w:val="00A14BFF"/>
    <w:rsid w:val="00A1726D"/>
    <w:rsid w:val="00A239DF"/>
    <w:rsid w:val="00A25664"/>
    <w:rsid w:val="00A26435"/>
    <w:rsid w:val="00A312A2"/>
    <w:rsid w:val="00A422C0"/>
    <w:rsid w:val="00A5081F"/>
    <w:rsid w:val="00A60BA0"/>
    <w:rsid w:val="00A6382B"/>
    <w:rsid w:val="00A63D96"/>
    <w:rsid w:val="00A65157"/>
    <w:rsid w:val="00A7348C"/>
    <w:rsid w:val="00A80A14"/>
    <w:rsid w:val="00A8150E"/>
    <w:rsid w:val="00A83622"/>
    <w:rsid w:val="00A855D2"/>
    <w:rsid w:val="00A909FE"/>
    <w:rsid w:val="00A934E8"/>
    <w:rsid w:val="00A94F52"/>
    <w:rsid w:val="00A95620"/>
    <w:rsid w:val="00A97233"/>
    <w:rsid w:val="00AA15B1"/>
    <w:rsid w:val="00AA3C4F"/>
    <w:rsid w:val="00AA3D72"/>
    <w:rsid w:val="00AA539B"/>
    <w:rsid w:val="00AA69F1"/>
    <w:rsid w:val="00AB26E5"/>
    <w:rsid w:val="00AB387E"/>
    <w:rsid w:val="00AC0277"/>
    <w:rsid w:val="00AC0D58"/>
    <w:rsid w:val="00AC27A3"/>
    <w:rsid w:val="00AC5C21"/>
    <w:rsid w:val="00AC7CEE"/>
    <w:rsid w:val="00AD1D18"/>
    <w:rsid w:val="00AD219A"/>
    <w:rsid w:val="00AD3C34"/>
    <w:rsid w:val="00AD4F7F"/>
    <w:rsid w:val="00AD57ED"/>
    <w:rsid w:val="00AE1193"/>
    <w:rsid w:val="00AE267C"/>
    <w:rsid w:val="00AE7EE3"/>
    <w:rsid w:val="00B111FB"/>
    <w:rsid w:val="00B12B41"/>
    <w:rsid w:val="00B12D24"/>
    <w:rsid w:val="00B153DD"/>
    <w:rsid w:val="00B154F2"/>
    <w:rsid w:val="00B1674C"/>
    <w:rsid w:val="00B23143"/>
    <w:rsid w:val="00B23ECB"/>
    <w:rsid w:val="00B24B93"/>
    <w:rsid w:val="00B2546D"/>
    <w:rsid w:val="00B25BD8"/>
    <w:rsid w:val="00B26C8B"/>
    <w:rsid w:val="00B27000"/>
    <w:rsid w:val="00B31C01"/>
    <w:rsid w:val="00B31D4D"/>
    <w:rsid w:val="00B3245B"/>
    <w:rsid w:val="00B33943"/>
    <w:rsid w:val="00B3500A"/>
    <w:rsid w:val="00B3538D"/>
    <w:rsid w:val="00B35B15"/>
    <w:rsid w:val="00B3724B"/>
    <w:rsid w:val="00B421E7"/>
    <w:rsid w:val="00B454CF"/>
    <w:rsid w:val="00B45586"/>
    <w:rsid w:val="00B5128A"/>
    <w:rsid w:val="00B52C8A"/>
    <w:rsid w:val="00B60436"/>
    <w:rsid w:val="00B61454"/>
    <w:rsid w:val="00B624C0"/>
    <w:rsid w:val="00B63EB7"/>
    <w:rsid w:val="00B64F5A"/>
    <w:rsid w:val="00B67995"/>
    <w:rsid w:val="00B7075D"/>
    <w:rsid w:val="00B73BB7"/>
    <w:rsid w:val="00B80926"/>
    <w:rsid w:val="00B82F07"/>
    <w:rsid w:val="00B8446D"/>
    <w:rsid w:val="00B87B44"/>
    <w:rsid w:val="00B96B3A"/>
    <w:rsid w:val="00BA6275"/>
    <w:rsid w:val="00BB412B"/>
    <w:rsid w:val="00BB57CD"/>
    <w:rsid w:val="00BC038B"/>
    <w:rsid w:val="00BC0D58"/>
    <w:rsid w:val="00BC7B96"/>
    <w:rsid w:val="00BD0697"/>
    <w:rsid w:val="00BD1709"/>
    <w:rsid w:val="00BD3B31"/>
    <w:rsid w:val="00BD5FC9"/>
    <w:rsid w:val="00BE4893"/>
    <w:rsid w:val="00BE4A9B"/>
    <w:rsid w:val="00BF08C1"/>
    <w:rsid w:val="00C00B82"/>
    <w:rsid w:val="00C02D28"/>
    <w:rsid w:val="00C079FA"/>
    <w:rsid w:val="00C1188B"/>
    <w:rsid w:val="00C2097C"/>
    <w:rsid w:val="00C21E06"/>
    <w:rsid w:val="00C2278A"/>
    <w:rsid w:val="00C24017"/>
    <w:rsid w:val="00C24161"/>
    <w:rsid w:val="00C2581F"/>
    <w:rsid w:val="00C301DA"/>
    <w:rsid w:val="00C31B30"/>
    <w:rsid w:val="00C4228A"/>
    <w:rsid w:val="00C47187"/>
    <w:rsid w:val="00C47A05"/>
    <w:rsid w:val="00C53245"/>
    <w:rsid w:val="00C565BD"/>
    <w:rsid w:val="00C577A1"/>
    <w:rsid w:val="00C57E6C"/>
    <w:rsid w:val="00C619EB"/>
    <w:rsid w:val="00C639FC"/>
    <w:rsid w:val="00C64FCB"/>
    <w:rsid w:val="00C64FD8"/>
    <w:rsid w:val="00C719F8"/>
    <w:rsid w:val="00C7449C"/>
    <w:rsid w:val="00C76EE3"/>
    <w:rsid w:val="00C770EE"/>
    <w:rsid w:val="00C82005"/>
    <w:rsid w:val="00C82388"/>
    <w:rsid w:val="00C8245F"/>
    <w:rsid w:val="00C83811"/>
    <w:rsid w:val="00C8437B"/>
    <w:rsid w:val="00C84D4C"/>
    <w:rsid w:val="00C84D6D"/>
    <w:rsid w:val="00C86544"/>
    <w:rsid w:val="00C90B4F"/>
    <w:rsid w:val="00C920F0"/>
    <w:rsid w:val="00C92DBC"/>
    <w:rsid w:val="00C92DD9"/>
    <w:rsid w:val="00CA0E06"/>
    <w:rsid w:val="00CA1626"/>
    <w:rsid w:val="00CA1EE1"/>
    <w:rsid w:val="00CA240E"/>
    <w:rsid w:val="00CA2BEA"/>
    <w:rsid w:val="00CA3968"/>
    <w:rsid w:val="00CA5CB7"/>
    <w:rsid w:val="00CA5D95"/>
    <w:rsid w:val="00CA6F48"/>
    <w:rsid w:val="00CA78E6"/>
    <w:rsid w:val="00CB0877"/>
    <w:rsid w:val="00CB0BBA"/>
    <w:rsid w:val="00CB1AFE"/>
    <w:rsid w:val="00CB5F8D"/>
    <w:rsid w:val="00CB6E46"/>
    <w:rsid w:val="00CC2612"/>
    <w:rsid w:val="00CC3391"/>
    <w:rsid w:val="00CC3B0B"/>
    <w:rsid w:val="00CC41D7"/>
    <w:rsid w:val="00CC6330"/>
    <w:rsid w:val="00CD01BC"/>
    <w:rsid w:val="00CD06A8"/>
    <w:rsid w:val="00CD0C7F"/>
    <w:rsid w:val="00CD1E3E"/>
    <w:rsid w:val="00CD2179"/>
    <w:rsid w:val="00CD433A"/>
    <w:rsid w:val="00CE08FD"/>
    <w:rsid w:val="00CE10BE"/>
    <w:rsid w:val="00CE3B7B"/>
    <w:rsid w:val="00CE4D1F"/>
    <w:rsid w:val="00CF0CFA"/>
    <w:rsid w:val="00CF2898"/>
    <w:rsid w:val="00CF3D47"/>
    <w:rsid w:val="00CF4D02"/>
    <w:rsid w:val="00CF5A0A"/>
    <w:rsid w:val="00D04DEF"/>
    <w:rsid w:val="00D11C37"/>
    <w:rsid w:val="00D17594"/>
    <w:rsid w:val="00D21444"/>
    <w:rsid w:val="00D31F29"/>
    <w:rsid w:val="00D40CDB"/>
    <w:rsid w:val="00D4662B"/>
    <w:rsid w:val="00D47DB3"/>
    <w:rsid w:val="00D5385B"/>
    <w:rsid w:val="00D562EB"/>
    <w:rsid w:val="00D57E32"/>
    <w:rsid w:val="00D6572D"/>
    <w:rsid w:val="00D659F8"/>
    <w:rsid w:val="00D65DEF"/>
    <w:rsid w:val="00D715DA"/>
    <w:rsid w:val="00D71CC0"/>
    <w:rsid w:val="00D74651"/>
    <w:rsid w:val="00D83446"/>
    <w:rsid w:val="00D90BDB"/>
    <w:rsid w:val="00D91379"/>
    <w:rsid w:val="00D91EF9"/>
    <w:rsid w:val="00D934F3"/>
    <w:rsid w:val="00DA3DFB"/>
    <w:rsid w:val="00DA47BE"/>
    <w:rsid w:val="00DA4A8E"/>
    <w:rsid w:val="00DA6625"/>
    <w:rsid w:val="00DA7CAB"/>
    <w:rsid w:val="00DB3649"/>
    <w:rsid w:val="00DB3658"/>
    <w:rsid w:val="00DB515C"/>
    <w:rsid w:val="00DB77A8"/>
    <w:rsid w:val="00DB783F"/>
    <w:rsid w:val="00DC00DD"/>
    <w:rsid w:val="00DC0B35"/>
    <w:rsid w:val="00DC6651"/>
    <w:rsid w:val="00DD1237"/>
    <w:rsid w:val="00DD6CC5"/>
    <w:rsid w:val="00DE3294"/>
    <w:rsid w:val="00DE32B2"/>
    <w:rsid w:val="00DE3B03"/>
    <w:rsid w:val="00DF0479"/>
    <w:rsid w:val="00DF26C9"/>
    <w:rsid w:val="00DF5D07"/>
    <w:rsid w:val="00DF69B5"/>
    <w:rsid w:val="00DF6CB4"/>
    <w:rsid w:val="00E0653F"/>
    <w:rsid w:val="00E11F5A"/>
    <w:rsid w:val="00E1405A"/>
    <w:rsid w:val="00E15528"/>
    <w:rsid w:val="00E17FC3"/>
    <w:rsid w:val="00E218ED"/>
    <w:rsid w:val="00E26C57"/>
    <w:rsid w:val="00E31228"/>
    <w:rsid w:val="00E32815"/>
    <w:rsid w:val="00E34C37"/>
    <w:rsid w:val="00E4046B"/>
    <w:rsid w:val="00E40644"/>
    <w:rsid w:val="00E40F08"/>
    <w:rsid w:val="00E469B5"/>
    <w:rsid w:val="00E55E90"/>
    <w:rsid w:val="00E61837"/>
    <w:rsid w:val="00E67ED4"/>
    <w:rsid w:val="00E73503"/>
    <w:rsid w:val="00E82D39"/>
    <w:rsid w:val="00E83733"/>
    <w:rsid w:val="00E87D1C"/>
    <w:rsid w:val="00E93119"/>
    <w:rsid w:val="00EA145F"/>
    <w:rsid w:val="00EA2F7B"/>
    <w:rsid w:val="00EA436C"/>
    <w:rsid w:val="00EA49D1"/>
    <w:rsid w:val="00EA7A37"/>
    <w:rsid w:val="00EB097E"/>
    <w:rsid w:val="00EB227B"/>
    <w:rsid w:val="00EB2D43"/>
    <w:rsid w:val="00EB3A5E"/>
    <w:rsid w:val="00EB51C3"/>
    <w:rsid w:val="00EB593E"/>
    <w:rsid w:val="00EB78AA"/>
    <w:rsid w:val="00EC26DA"/>
    <w:rsid w:val="00EC2909"/>
    <w:rsid w:val="00EC352E"/>
    <w:rsid w:val="00EC567F"/>
    <w:rsid w:val="00EC66AB"/>
    <w:rsid w:val="00EC68A9"/>
    <w:rsid w:val="00EC69F7"/>
    <w:rsid w:val="00EC6B3B"/>
    <w:rsid w:val="00ED1E63"/>
    <w:rsid w:val="00ED5304"/>
    <w:rsid w:val="00ED6F94"/>
    <w:rsid w:val="00ED764E"/>
    <w:rsid w:val="00EE19B2"/>
    <w:rsid w:val="00EE41C0"/>
    <w:rsid w:val="00EE4632"/>
    <w:rsid w:val="00EF0644"/>
    <w:rsid w:val="00EF4DBA"/>
    <w:rsid w:val="00EF50E8"/>
    <w:rsid w:val="00F01E63"/>
    <w:rsid w:val="00F036F7"/>
    <w:rsid w:val="00F04061"/>
    <w:rsid w:val="00F04827"/>
    <w:rsid w:val="00F0685B"/>
    <w:rsid w:val="00F11395"/>
    <w:rsid w:val="00F1157E"/>
    <w:rsid w:val="00F12590"/>
    <w:rsid w:val="00F1453E"/>
    <w:rsid w:val="00F16041"/>
    <w:rsid w:val="00F1798D"/>
    <w:rsid w:val="00F24033"/>
    <w:rsid w:val="00F25149"/>
    <w:rsid w:val="00F26546"/>
    <w:rsid w:val="00F26E78"/>
    <w:rsid w:val="00F30FE1"/>
    <w:rsid w:val="00F32DB9"/>
    <w:rsid w:val="00F34371"/>
    <w:rsid w:val="00F343BA"/>
    <w:rsid w:val="00F4705A"/>
    <w:rsid w:val="00F47C9B"/>
    <w:rsid w:val="00F57240"/>
    <w:rsid w:val="00F716A2"/>
    <w:rsid w:val="00F733D2"/>
    <w:rsid w:val="00F742D4"/>
    <w:rsid w:val="00F74530"/>
    <w:rsid w:val="00F76E20"/>
    <w:rsid w:val="00F820CC"/>
    <w:rsid w:val="00F86E86"/>
    <w:rsid w:val="00F962D0"/>
    <w:rsid w:val="00F96847"/>
    <w:rsid w:val="00F972B4"/>
    <w:rsid w:val="00F97CAF"/>
    <w:rsid w:val="00FA3531"/>
    <w:rsid w:val="00FC1B75"/>
    <w:rsid w:val="00FC7427"/>
    <w:rsid w:val="00FC75E6"/>
    <w:rsid w:val="00FD0DC8"/>
    <w:rsid w:val="00FD418B"/>
    <w:rsid w:val="00FE1315"/>
    <w:rsid w:val="00FE14FE"/>
    <w:rsid w:val="00FE3A6D"/>
    <w:rsid w:val="00FE4E6A"/>
    <w:rsid w:val="00FF12D9"/>
    <w:rsid w:val="00FF2DD2"/>
    <w:rsid w:val="00FF4738"/>
    <w:rsid w:val="2798E7EF"/>
    <w:rsid w:val="310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54190"/>
  <w15:chartTrackingRefBased/>
  <w15:docId w15:val="{1E70FDA1-F3CA-4DFA-8251-3D2B77A9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57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57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2B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7B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7B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7B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7B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7BE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042EE8"/>
    <w:pPr>
      <w:ind w:left="720"/>
    </w:pPr>
    <w:rPr>
      <w:rFonts w:eastAsiaTheme="minorHAnsi"/>
    </w:rPr>
  </w:style>
  <w:style w:type="paragraph" w:styleId="Koptekst">
    <w:name w:val="header"/>
    <w:basedOn w:val="Standaard"/>
    <w:link w:val="KoptekstChar"/>
    <w:uiPriority w:val="99"/>
    <w:unhideWhenUsed/>
    <w:rsid w:val="00E55E9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55E90"/>
  </w:style>
  <w:style w:type="paragraph" w:styleId="Voettekst">
    <w:name w:val="footer"/>
    <w:basedOn w:val="Standaard"/>
    <w:link w:val="VoettekstChar"/>
    <w:uiPriority w:val="99"/>
    <w:unhideWhenUsed/>
    <w:rsid w:val="00E55E9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55E90"/>
  </w:style>
  <w:style w:type="table" w:styleId="Tabelraster">
    <w:name w:val="Table Grid"/>
    <w:basedOn w:val="Standaardtabel"/>
    <w:uiPriority w:val="39"/>
    <w:rsid w:val="00B2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rainbowvote.n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rainbowvote.N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inbowvote.N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fo@rainbowvote.N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rainbowvote.n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2a52bf-34c4-4048-b09c-58a25362e64f" xsi:nil="true"/>
    <lcf76f155ced4ddcb4097134ff3c332f xmlns="d7fa7cdd-6ea4-43ae-8519-231f6ccaee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7D1B343CC844F8EB8F33D5EEB8DC9" ma:contentTypeVersion="13" ma:contentTypeDescription="Een nieuw document maken." ma:contentTypeScope="" ma:versionID="758e7986882c18c723580cb6d1e7ccbe">
  <xsd:schema xmlns:xsd="http://www.w3.org/2001/XMLSchema" xmlns:xs="http://www.w3.org/2001/XMLSchema" xmlns:p="http://schemas.microsoft.com/office/2006/metadata/properties" xmlns:ns2="d7fa7cdd-6ea4-43ae-8519-231f6ccaee12" xmlns:ns3="f62a52bf-34c4-4048-b09c-58a25362e64f" xmlns:ns4="7bd220fd-9291-4d32-ace3-04f339f1fe66" targetNamespace="http://schemas.microsoft.com/office/2006/metadata/properties" ma:root="true" ma:fieldsID="3a7e9a86255e05ddbf824152048a0201" ns2:_="" ns3:_="" ns4:_="">
    <xsd:import namespace="d7fa7cdd-6ea4-43ae-8519-231f6ccaee12"/>
    <xsd:import namespace="f62a52bf-34c4-4048-b09c-58a25362e64f"/>
    <xsd:import namespace="7bd220fd-9291-4d32-ace3-04f339f1f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7cdd-6ea4-43ae-8519-231f6ccae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525d9d6-2eb2-4e0b-85c6-c94afad0d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a52bf-34c4-4048-b09c-58a25362e6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45f21c-e794-43f5-8f0a-e30cd264da1a}" ma:internalName="TaxCatchAll" ma:showField="CatchAllData" ma:web="f62a52bf-34c4-4048-b09c-58a25362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20fd-9291-4d32-ace3-04f339f1f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96518-ADD1-4AC0-86BF-96EE8264BEB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7bd220fd-9291-4d32-ace3-04f339f1fe66"/>
    <ds:schemaRef ds:uri="f62a52bf-34c4-4048-b09c-58a25362e64f"/>
    <ds:schemaRef ds:uri="d7fa7cdd-6ea4-43ae-8519-231f6ccaee12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6ED90-A049-4D42-A57A-26554007C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D3AF8-6D3C-4258-AD76-5286E8DC6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a7cdd-6ea4-43ae-8519-231f6ccaee12"/>
    <ds:schemaRef ds:uri="f62a52bf-34c4-4048-b09c-58a25362e64f"/>
    <ds:schemaRef ds:uri="7bd220fd-9291-4d32-ace3-04f339f1f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>Nederland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 Nederland - Philip Tijsma;COC Nederland - Jan-Willem de Bruin</dc:creator>
  <cp:keywords/>
  <dc:description/>
  <cp:lastModifiedBy>Philip Tijsma</cp:lastModifiedBy>
  <cp:revision>2</cp:revision>
  <cp:lastPrinted>2019-02-07T14:15:00Z</cp:lastPrinted>
  <dcterms:created xsi:type="dcterms:W3CDTF">2022-12-23T11:11:00Z</dcterms:created>
  <dcterms:modified xsi:type="dcterms:W3CDTF">2022-12-23T11:11:00Z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0x010100BD77D1B343CC844F8EB8F33D5EEB8DC9</vt:lpwstr>
  </property>
  <property fmtid="{D5CDD505-2E9C-101B-9397-08002B2CF9AE}" pid="3" name="MediaServiceImageTags">
    <vt:lpwstr/>
  </property>
</Properties>
</file>